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14" w:rsidRDefault="006A2074">
      <w:pPr>
        <w:spacing w:line="360" w:lineRule="auto"/>
        <w:jc w:val="center"/>
        <w:rPr>
          <w:b/>
          <w:bCs/>
          <w:sz w:val="28"/>
          <w:szCs w:val="28"/>
          <w:u w:val="thick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滇金丝猴全境保护网络成员申请表</w:t>
      </w:r>
    </w:p>
    <w:p w:rsidR="00A47714" w:rsidRDefault="00A47714">
      <w:pPr>
        <w:spacing w:line="360" w:lineRule="auto"/>
        <w:rPr>
          <w:b/>
          <w:bCs/>
        </w:rPr>
      </w:pPr>
      <w:r>
        <w:rPr>
          <w:b/>
          <w:bCs/>
        </w:rPr>
        <w:pict>
          <v:line id="_x0000_s1026" style="position:absolute;left:0;text-align:left;z-index:251658240" from="-10.2pt,6.7pt" to="431.6pt,6.7pt" o:gfxdata="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Jvn+n2gAAAAkBAAAPAAAAAAAAAAEAIAAAACIAAABkcnMvZG93bnJldi54bWxQSwECFAAUAAAA&#10;CACHTuJAMy4o/uwBAACpAwAADgAAAAAAAAABACAAAAApAQAAZHJzL2Uyb0RvYy54bWxQSwUGAAAA&#10;AAYABgBZAQAAhwUAAAAA&#10;" strokecolor="gray [1629]" strokeweight="3pt">
            <v:stroke joinstyle="miter"/>
          </v:line>
        </w:pict>
      </w:r>
    </w:p>
    <w:tbl>
      <w:tblPr>
        <w:tblStyle w:val="a5"/>
        <w:tblW w:w="8522" w:type="dxa"/>
        <w:tblLayout w:type="fixed"/>
        <w:tblLook w:val="04A0"/>
      </w:tblPr>
      <w:tblGrid>
        <w:gridCol w:w="1732"/>
        <w:gridCol w:w="2291"/>
        <w:gridCol w:w="1922"/>
        <w:gridCol w:w="2577"/>
      </w:tblGrid>
      <w:tr w:rsidR="00A47714">
        <w:tc>
          <w:tcPr>
            <w:tcW w:w="173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成员编号</w:t>
            </w:r>
          </w:p>
        </w:tc>
        <w:tc>
          <w:tcPr>
            <w:tcW w:w="6790" w:type="dxa"/>
            <w:gridSpan w:val="3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47714">
        <w:tc>
          <w:tcPr>
            <w:tcW w:w="173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91" w:type="dxa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所在机构</w:t>
            </w:r>
          </w:p>
        </w:tc>
        <w:tc>
          <w:tcPr>
            <w:tcW w:w="2577" w:type="dxa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47714">
        <w:tc>
          <w:tcPr>
            <w:tcW w:w="173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电话</w:t>
            </w:r>
          </w:p>
        </w:tc>
        <w:tc>
          <w:tcPr>
            <w:tcW w:w="2291" w:type="dxa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2577" w:type="dxa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47714">
        <w:tc>
          <w:tcPr>
            <w:tcW w:w="173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邮箱</w:t>
            </w:r>
          </w:p>
        </w:tc>
        <w:tc>
          <w:tcPr>
            <w:tcW w:w="2291" w:type="dxa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22" w:type="dxa"/>
          </w:tcPr>
          <w:p w:rsidR="00A47714" w:rsidRDefault="00A4771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77" w:type="dxa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47714">
        <w:tc>
          <w:tcPr>
            <w:tcW w:w="173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个人简介</w:t>
            </w:r>
          </w:p>
        </w:tc>
        <w:tc>
          <w:tcPr>
            <w:tcW w:w="6790" w:type="dxa"/>
            <w:gridSpan w:val="3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47714">
        <w:tc>
          <w:tcPr>
            <w:tcW w:w="173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滇金丝猴保护项目与经验</w:t>
            </w:r>
          </w:p>
        </w:tc>
        <w:tc>
          <w:tcPr>
            <w:tcW w:w="6790" w:type="dxa"/>
            <w:gridSpan w:val="3"/>
          </w:tcPr>
          <w:p w:rsidR="00A47714" w:rsidRDefault="00A4771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47714">
        <w:tc>
          <w:tcPr>
            <w:tcW w:w="8522" w:type="dxa"/>
            <w:gridSpan w:val="4"/>
          </w:tcPr>
          <w:p w:rsidR="00A47714" w:rsidRDefault="006A20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申明：本人自愿加入滇金丝猴全境保护网络，成为网络成员，认同网络管理办法，愿意遵守网络相关管理规定，愿意积极支持滇金丝猴保护工作，积极参加网络相关会议和活动。</w:t>
            </w:r>
          </w:p>
          <w:p w:rsidR="00A47714" w:rsidRDefault="00A47714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 w:rsidR="00A47714" w:rsidRDefault="006A2074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申请人：（签字）</w:t>
            </w:r>
          </w:p>
          <w:p w:rsidR="00A47714" w:rsidRDefault="006A2074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申请日期：年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A47714">
        <w:tc>
          <w:tcPr>
            <w:tcW w:w="1732" w:type="dxa"/>
          </w:tcPr>
          <w:p w:rsidR="00A47714" w:rsidRDefault="006A20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滇金丝猴全境保护网络秘书处审核意见</w:t>
            </w:r>
          </w:p>
        </w:tc>
        <w:tc>
          <w:tcPr>
            <w:tcW w:w="6790" w:type="dxa"/>
            <w:gridSpan w:val="3"/>
          </w:tcPr>
          <w:p w:rsidR="00A47714" w:rsidRDefault="00A47714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 w:rsidR="00A47714" w:rsidRDefault="00A47714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 w:rsidR="00A47714" w:rsidRDefault="00A47714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A47714" w:rsidRDefault="006A2074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（秘书处办公室盖章）</w:t>
            </w:r>
          </w:p>
          <w:p w:rsidR="00A47714" w:rsidRDefault="006A2074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审批日期：年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47714" w:rsidRDefault="006A2074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说明：</w:t>
      </w:r>
      <w:r>
        <w:rPr>
          <w:rFonts w:ascii="宋体" w:hAnsi="宋体" w:hint="eastAsia"/>
          <w:b/>
          <w:bCs/>
          <w:szCs w:val="21"/>
        </w:rPr>
        <w:t>网络成员为经</w:t>
      </w:r>
      <w:r>
        <w:rPr>
          <w:rFonts w:ascii="宋体" w:hAnsi="宋体" w:hint="eastAsia"/>
          <w:b/>
          <w:bCs/>
          <w:szCs w:val="21"/>
        </w:rPr>
        <w:t>秘书处</w:t>
      </w:r>
      <w:r>
        <w:rPr>
          <w:rFonts w:ascii="宋体" w:hAnsi="宋体" w:hint="eastAsia"/>
          <w:b/>
          <w:bCs/>
          <w:szCs w:val="21"/>
        </w:rPr>
        <w:t>审批的从事滇金丝猴保护、研究、或向公众提供科普知识的机构或者自然人。</w:t>
      </w:r>
    </w:p>
    <w:p w:rsidR="00A47714" w:rsidRDefault="00A47714">
      <w:pPr>
        <w:spacing w:line="360" w:lineRule="auto"/>
        <w:rPr>
          <w:rFonts w:ascii="宋体" w:hAnsi="宋体"/>
          <w:sz w:val="28"/>
          <w:szCs w:val="28"/>
        </w:rPr>
      </w:pPr>
    </w:p>
    <w:p w:rsidR="00A47714" w:rsidRDefault="00A47714">
      <w:pPr>
        <w:spacing w:line="360" w:lineRule="auto"/>
        <w:rPr>
          <w:sz w:val="28"/>
          <w:szCs w:val="28"/>
        </w:rPr>
      </w:pPr>
    </w:p>
    <w:p w:rsidR="00A47714" w:rsidRDefault="00A47714">
      <w:pPr>
        <w:spacing w:line="360" w:lineRule="auto"/>
        <w:rPr>
          <w:sz w:val="28"/>
          <w:szCs w:val="28"/>
          <w:u w:val="thick"/>
        </w:rPr>
      </w:pPr>
    </w:p>
    <w:sectPr w:rsidR="00A47714" w:rsidSect="00A4771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074" w:rsidRDefault="006A2074" w:rsidP="00A47714">
      <w:r>
        <w:separator/>
      </w:r>
    </w:p>
  </w:endnote>
  <w:endnote w:type="continuationSeparator" w:id="1">
    <w:p w:rsidR="006A2074" w:rsidRDefault="006A2074" w:rsidP="00A4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074" w:rsidRDefault="006A2074" w:rsidP="00A47714">
      <w:r>
        <w:separator/>
      </w:r>
    </w:p>
  </w:footnote>
  <w:footnote w:type="continuationSeparator" w:id="1">
    <w:p w:rsidR="006A2074" w:rsidRDefault="006A2074" w:rsidP="00A47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714" w:rsidRDefault="006A2074">
    <w:pPr>
      <w:pStyle w:val="a4"/>
      <w:jc w:val="center"/>
    </w:pPr>
    <w:r>
      <w:rPr>
        <w:rFonts w:hint="eastAsia"/>
        <w:noProof/>
      </w:rPr>
      <w:drawing>
        <wp:inline distT="0" distB="0" distL="114300" distR="114300">
          <wp:extent cx="779780" cy="783590"/>
          <wp:effectExtent l="0" t="0" r="1270" b="1651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8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D64DD0"/>
    <w:rsid w:val="001F51B3"/>
    <w:rsid w:val="006A2074"/>
    <w:rsid w:val="00A47714"/>
    <w:rsid w:val="06930267"/>
    <w:rsid w:val="0FA46326"/>
    <w:rsid w:val="11B8795E"/>
    <w:rsid w:val="12224361"/>
    <w:rsid w:val="12C94ED1"/>
    <w:rsid w:val="15D64DD0"/>
    <w:rsid w:val="27F71C16"/>
    <w:rsid w:val="3109623D"/>
    <w:rsid w:val="3215224A"/>
    <w:rsid w:val="37541FBC"/>
    <w:rsid w:val="399936DE"/>
    <w:rsid w:val="40606BC1"/>
    <w:rsid w:val="476051ED"/>
    <w:rsid w:val="495025C1"/>
    <w:rsid w:val="4AC65E14"/>
    <w:rsid w:val="5FF51B3E"/>
    <w:rsid w:val="64062B61"/>
    <w:rsid w:val="65EE4637"/>
    <w:rsid w:val="66E80D45"/>
    <w:rsid w:val="6CD1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7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77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477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477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1F51B3"/>
    <w:rPr>
      <w:sz w:val="18"/>
      <w:szCs w:val="18"/>
    </w:rPr>
  </w:style>
  <w:style w:type="character" w:customStyle="1" w:styleId="Char">
    <w:name w:val="批注框文本 Char"/>
    <w:basedOn w:val="a0"/>
    <w:link w:val="a6"/>
    <w:rsid w:val="001F51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卡娃蚁</dc:creator>
  <cp:lastModifiedBy>PC</cp:lastModifiedBy>
  <cp:revision>2</cp:revision>
  <dcterms:created xsi:type="dcterms:W3CDTF">2019-07-12T03:27:00Z</dcterms:created>
  <dcterms:modified xsi:type="dcterms:W3CDTF">2019-07-12T03:27:00Z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